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云南省人力资源和社会保障厅关于</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刑满释放、解除劳教人员参加</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基本医疗保险问题的通知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云人社发〔2011〕69号</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各州、市人力资源和社会保障局：</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为妥善解决刑满释放、解除劳教人员的社会保障问题,构建社会主义和谐社会, 结合我省现行职工基本医疗保险和城镇居民基本医疗保险（以下分别简称“职工医保”和“居民医保”）政策规定,现就刑满释放、解除劳教人员参加医疗保险有关问题通知如下：</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一、刑满释放和解除劳教人员，不论过去是否参加过职工医保或居民医保，都应一并将其纳入城镇基本医疗保险覆盖范围。</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刑满释放、解除劳教时未达到法定退休年龄的人员：重新参加工作并与用人单位建立劳动关系的，应随用人单位参加职工医保；成为无雇工的个体工商户、未在用人单位参加基本养老保险的非全日制从业人员以及其他灵活就业人员的，可自愿选择以个人身份参加职工医保或参加居民医保。</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刑满释放、解除劳教时达到或超过法定退休年龄的人员：在判刑、劳教前参加职工医保的，可以自愿选择参加户籍所在地的职工医保或居民医保；在判刑、劳教前未参加职工医保的，只能参加户籍所在地的居民医保。</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（三）刑满释放、解除劳教人员在服刑或劳动教养前已经参加职工医保并享受退休人员医保待遇的，刑满释放、解除劳教后可继续参加职工医保、享受规定待遇。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（四）刑满释放、解除劳教人员参加居民医保的，按规定缴费并享受财政有关补助。刑满释放、解除劳教人员达到60岁以上、无固定收入、且属于低收入者或重度残疾的，个人缴费部分由财政给予全额补助。</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二、刑满释放、解除劳教人员在判刑、劳教前参加城镇基本医疗保险的实际缴费年限和视同缴费年限按规定合并计算累计缴费年限</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三、刑满释放、解除劳教人员参加职工医保的，达到法定退休年龄时，累计缴费年限未达到政策规定最低缴费年限的，可以补缴到规定年限，享受退休人员医保待遇。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刑满释放、解除劳教人员在判刑、劳教前参加职工医保，在服刑、劳教期间达到法定退休年龄的，刑满释放、解除劳教后仍选择参加职工医保，应补缴中断缴费期间的医疗保险费，合并计算职工医保缴费年限。</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5120" w:firstLineChars="16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二○一一年三月二十八</w:t>
      </w:r>
      <w:bookmarkStart w:id="0" w:name="_GoBack"/>
      <w:bookmarkEnd w:id="0"/>
      <w:r>
        <w:rPr>
          <w:rFonts w:hint="eastAsia" w:ascii="仿宋_GB2312" w:hAnsi="仿宋_GB2312" w:eastAsia="仿宋_GB2312" w:cs="仿宋_GB2312"/>
          <w:i w:val="0"/>
          <w:caps w:val="0"/>
          <w:color w:val="333333"/>
          <w:spacing w:val="0"/>
          <w:kern w:val="2"/>
          <w:sz w:val="32"/>
          <w:szCs w:val="32"/>
          <w:shd w:val="clear" w:fill="FFFFFF"/>
          <w:lang w:val="en-US" w:eastAsia="zh-CN" w:bidi="ar-SA"/>
        </w:rPr>
        <w:t>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54EEA"/>
    <w:rsid w:val="00C835ED"/>
    <w:rsid w:val="010F3DDD"/>
    <w:rsid w:val="011F5BCA"/>
    <w:rsid w:val="015841B4"/>
    <w:rsid w:val="019E71BD"/>
    <w:rsid w:val="01AE6F5A"/>
    <w:rsid w:val="01D000F6"/>
    <w:rsid w:val="01E00C12"/>
    <w:rsid w:val="02160E34"/>
    <w:rsid w:val="021B6257"/>
    <w:rsid w:val="02407E37"/>
    <w:rsid w:val="03C5417D"/>
    <w:rsid w:val="04360B78"/>
    <w:rsid w:val="04B679C3"/>
    <w:rsid w:val="050801B0"/>
    <w:rsid w:val="0661613A"/>
    <w:rsid w:val="06D36447"/>
    <w:rsid w:val="073950D5"/>
    <w:rsid w:val="080F63D8"/>
    <w:rsid w:val="08E505F2"/>
    <w:rsid w:val="09341458"/>
    <w:rsid w:val="099514A1"/>
    <w:rsid w:val="09FF7F32"/>
    <w:rsid w:val="0A1B1481"/>
    <w:rsid w:val="0AAE6AAB"/>
    <w:rsid w:val="0B0912D7"/>
    <w:rsid w:val="0CE74E21"/>
    <w:rsid w:val="0F040B48"/>
    <w:rsid w:val="0F2C0D68"/>
    <w:rsid w:val="11C934C6"/>
    <w:rsid w:val="11EC625E"/>
    <w:rsid w:val="13462986"/>
    <w:rsid w:val="1447025F"/>
    <w:rsid w:val="14497071"/>
    <w:rsid w:val="14587791"/>
    <w:rsid w:val="15103CF8"/>
    <w:rsid w:val="152206F7"/>
    <w:rsid w:val="152D2DCA"/>
    <w:rsid w:val="1573530D"/>
    <w:rsid w:val="15886EF0"/>
    <w:rsid w:val="15F20827"/>
    <w:rsid w:val="17F16F56"/>
    <w:rsid w:val="18043C49"/>
    <w:rsid w:val="181C76BE"/>
    <w:rsid w:val="18CB4BF2"/>
    <w:rsid w:val="192E664C"/>
    <w:rsid w:val="195436E9"/>
    <w:rsid w:val="19DD1972"/>
    <w:rsid w:val="1A022DD1"/>
    <w:rsid w:val="1A5250C1"/>
    <w:rsid w:val="1B5662F7"/>
    <w:rsid w:val="1B903DB2"/>
    <w:rsid w:val="1BCA18AE"/>
    <w:rsid w:val="1C141F86"/>
    <w:rsid w:val="1C4B037C"/>
    <w:rsid w:val="1D0C3CD4"/>
    <w:rsid w:val="1DEC284C"/>
    <w:rsid w:val="1E6523AC"/>
    <w:rsid w:val="1F4432CB"/>
    <w:rsid w:val="1F96780D"/>
    <w:rsid w:val="1FE110E4"/>
    <w:rsid w:val="208C3A47"/>
    <w:rsid w:val="219A2EAA"/>
    <w:rsid w:val="2211015F"/>
    <w:rsid w:val="221C31F5"/>
    <w:rsid w:val="22440422"/>
    <w:rsid w:val="22852558"/>
    <w:rsid w:val="23D3570C"/>
    <w:rsid w:val="2431259B"/>
    <w:rsid w:val="24393D5E"/>
    <w:rsid w:val="24542A4B"/>
    <w:rsid w:val="252B18FB"/>
    <w:rsid w:val="25BC0296"/>
    <w:rsid w:val="25F72AEE"/>
    <w:rsid w:val="27160325"/>
    <w:rsid w:val="273A74F0"/>
    <w:rsid w:val="27DE367B"/>
    <w:rsid w:val="282C4413"/>
    <w:rsid w:val="2928532F"/>
    <w:rsid w:val="2A182153"/>
    <w:rsid w:val="2A1C1FC5"/>
    <w:rsid w:val="2A2E7855"/>
    <w:rsid w:val="2B2E72AB"/>
    <w:rsid w:val="2B420351"/>
    <w:rsid w:val="2C2379BF"/>
    <w:rsid w:val="2CCE5777"/>
    <w:rsid w:val="2D5C67E7"/>
    <w:rsid w:val="2F6F1730"/>
    <w:rsid w:val="2FC920C5"/>
    <w:rsid w:val="31690CD8"/>
    <w:rsid w:val="31A15F24"/>
    <w:rsid w:val="31C30C1A"/>
    <w:rsid w:val="32FE6D0F"/>
    <w:rsid w:val="3307777B"/>
    <w:rsid w:val="33B5109B"/>
    <w:rsid w:val="34CA4696"/>
    <w:rsid w:val="361A0BB1"/>
    <w:rsid w:val="36843254"/>
    <w:rsid w:val="36DB46CF"/>
    <w:rsid w:val="395347B5"/>
    <w:rsid w:val="397F3FCC"/>
    <w:rsid w:val="39A232A0"/>
    <w:rsid w:val="39E745AA"/>
    <w:rsid w:val="39F6713C"/>
    <w:rsid w:val="3AD574BB"/>
    <w:rsid w:val="3B5A6BBB"/>
    <w:rsid w:val="3CC65204"/>
    <w:rsid w:val="3CF84984"/>
    <w:rsid w:val="3D1B7D49"/>
    <w:rsid w:val="3E677953"/>
    <w:rsid w:val="3E840C6A"/>
    <w:rsid w:val="3E9C1A18"/>
    <w:rsid w:val="3EDA13A6"/>
    <w:rsid w:val="3F7C3FDA"/>
    <w:rsid w:val="3F9F14DB"/>
    <w:rsid w:val="421E0F08"/>
    <w:rsid w:val="42522227"/>
    <w:rsid w:val="42780566"/>
    <w:rsid w:val="42F058B7"/>
    <w:rsid w:val="433648BA"/>
    <w:rsid w:val="436109F6"/>
    <w:rsid w:val="4373436C"/>
    <w:rsid w:val="43907DBC"/>
    <w:rsid w:val="43CE2BEC"/>
    <w:rsid w:val="441A38D4"/>
    <w:rsid w:val="453D10EC"/>
    <w:rsid w:val="46634788"/>
    <w:rsid w:val="47D3046F"/>
    <w:rsid w:val="48041351"/>
    <w:rsid w:val="481D74FB"/>
    <w:rsid w:val="488E42C9"/>
    <w:rsid w:val="4A672C72"/>
    <w:rsid w:val="4ABB034A"/>
    <w:rsid w:val="4AF562BD"/>
    <w:rsid w:val="4B032645"/>
    <w:rsid w:val="4B9B3A30"/>
    <w:rsid w:val="4BC77339"/>
    <w:rsid w:val="4C164D19"/>
    <w:rsid w:val="4C9236C5"/>
    <w:rsid w:val="4CC53CC9"/>
    <w:rsid w:val="4DB5279C"/>
    <w:rsid w:val="4ECD34CC"/>
    <w:rsid w:val="4ED533A1"/>
    <w:rsid w:val="501C2E48"/>
    <w:rsid w:val="505C172E"/>
    <w:rsid w:val="517B1258"/>
    <w:rsid w:val="51DB7709"/>
    <w:rsid w:val="5216783C"/>
    <w:rsid w:val="52500439"/>
    <w:rsid w:val="52710CF1"/>
    <w:rsid w:val="52990A6C"/>
    <w:rsid w:val="52C12107"/>
    <w:rsid w:val="52F46F0B"/>
    <w:rsid w:val="534C3A03"/>
    <w:rsid w:val="53877224"/>
    <w:rsid w:val="53C56327"/>
    <w:rsid w:val="53D8014D"/>
    <w:rsid w:val="53E105FA"/>
    <w:rsid w:val="54101A0E"/>
    <w:rsid w:val="54246FEA"/>
    <w:rsid w:val="54514F6B"/>
    <w:rsid w:val="55E064E0"/>
    <w:rsid w:val="56AE1D8C"/>
    <w:rsid w:val="572C6D10"/>
    <w:rsid w:val="57940BED"/>
    <w:rsid w:val="581A015D"/>
    <w:rsid w:val="585B0F82"/>
    <w:rsid w:val="59343DA7"/>
    <w:rsid w:val="59445BC2"/>
    <w:rsid w:val="599F500A"/>
    <w:rsid w:val="5ACC7739"/>
    <w:rsid w:val="5B844050"/>
    <w:rsid w:val="5C184F01"/>
    <w:rsid w:val="5D512D7C"/>
    <w:rsid w:val="5D835179"/>
    <w:rsid w:val="5DC34279"/>
    <w:rsid w:val="5E6E07BC"/>
    <w:rsid w:val="5E773BED"/>
    <w:rsid w:val="5EB6245F"/>
    <w:rsid w:val="5FC42B50"/>
    <w:rsid w:val="5FFE4F19"/>
    <w:rsid w:val="6004528C"/>
    <w:rsid w:val="608816D1"/>
    <w:rsid w:val="60EF4E7F"/>
    <w:rsid w:val="61455008"/>
    <w:rsid w:val="6174529F"/>
    <w:rsid w:val="62362426"/>
    <w:rsid w:val="623B2EB7"/>
    <w:rsid w:val="6251059A"/>
    <w:rsid w:val="635D1773"/>
    <w:rsid w:val="6370472C"/>
    <w:rsid w:val="63733267"/>
    <w:rsid w:val="63FD1752"/>
    <w:rsid w:val="649A1A20"/>
    <w:rsid w:val="65183D3C"/>
    <w:rsid w:val="664B3280"/>
    <w:rsid w:val="665233C1"/>
    <w:rsid w:val="670E76AF"/>
    <w:rsid w:val="67451BAE"/>
    <w:rsid w:val="67B24991"/>
    <w:rsid w:val="67C1315A"/>
    <w:rsid w:val="68BC5DA0"/>
    <w:rsid w:val="6AD9688B"/>
    <w:rsid w:val="6BCE72D2"/>
    <w:rsid w:val="6CAC71E4"/>
    <w:rsid w:val="6D0E3F22"/>
    <w:rsid w:val="6D303D08"/>
    <w:rsid w:val="6DBC77E8"/>
    <w:rsid w:val="6E845B51"/>
    <w:rsid w:val="6ED60212"/>
    <w:rsid w:val="6F360F3E"/>
    <w:rsid w:val="6FCF00AA"/>
    <w:rsid w:val="701D6125"/>
    <w:rsid w:val="717C3997"/>
    <w:rsid w:val="72E17E80"/>
    <w:rsid w:val="73C14A57"/>
    <w:rsid w:val="73EB5B88"/>
    <w:rsid w:val="749609C5"/>
    <w:rsid w:val="75423411"/>
    <w:rsid w:val="754B74E1"/>
    <w:rsid w:val="75D30027"/>
    <w:rsid w:val="75DD3F3C"/>
    <w:rsid w:val="768C48B4"/>
    <w:rsid w:val="76CE1AEE"/>
    <w:rsid w:val="77327CAF"/>
    <w:rsid w:val="77357A13"/>
    <w:rsid w:val="783A023D"/>
    <w:rsid w:val="78947BD8"/>
    <w:rsid w:val="7A715070"/>
    <w:rsid w:val="7A901095"/>
    <w:rsid w:val="7BA8267B"/>
    <w:rsid w:val="7C5611AA"/>
    <w:rsid w:val="7C9011D9"/>
    <w:rsid w:val="7CB37580"/>
    <w:rsid w:val="7CB86D7F"/>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2021-12-23T09:35:17Z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