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D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01CE5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bidi="ar"/>
        </w:rPr>
      </w:pPr>
    </w:p>
    <w:p w14:paraId="0A5C38C0">
      <w:pPr>
        <w:spacing w:beforeLines="0"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eastAsia="zh-CN" w:bidi="ar"/>
        </w:rPr>
        <w:t>云南省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bidi="ar"/>
        </w:rPr>
        <w:t>集采药品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lang w:eastAsia="zh-CN" w:bidi="ar"/>
        </w:rPr>
        <w:t>“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bidi="ar"/>
        </w:rPr>
        <w:t>三进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lang w:eastAsia="zh-CN" w:bidi="ar"/>
        </w:rPr>
        <w:t>”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val="en-US" w:eastAsia="zh-CN" w:bidi="ar"/>
        </w:rPr>
        <w:t>机构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bidi="ar"/>
        </w:rPr>
        <w:t>申请表</w:t>
      </w:r>
    </w:p>
    <w:bookmarkEnd w:id="0"/>
    <w:p w14:paraId="5853DA8A">
      <w:pPr>
        <w:pStyle w:val="2"/>
        <w:ind w:firstLine="0" w:firstLineChars="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（样表）</w:t>
      </w:r>
    </w:p>
    <w:tbl>
      <w:tblPr>
        <w:tblStyle w:val="4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1994"/>
        <w:gridCol w:w="2118"/>
        <w:gridCol w:w="2236"/>
      </w:tblGrid>
      <w:tr w14:paraId="0344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91" w:type="dxa"/>
            <w:noWrap w:val="0"/>
            <w:vAlign w:val="center"/>
          </w:tcPr>
          <w:p w14:paraId="4BCDDE7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5C0A6692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0361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91" w:type="dxa"/>
            <w:noWrap w:val="0"/>
            <w:vAlign w:val="center"/>
          </w:tcPr>
          <w:p w14:paraId="5D73C38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589B7A7F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675A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91" w:type="dxa"/>
            <w:noWrap w:val="0"/>
            <w:vAlign w:val="center"/>
          </w:tcPr>
          <w:p w14:paraId="7CB441FD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5894D424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5751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91" w:type="dxa"/>
            <w:noWrap w:val="0"/>
            <w:vAlign w:val="center"/>
          </w:tcPr>
          <w:p w14:paraId="1DDA085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7521618B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18" w:type="dxa"/>
            <w:noWrap w:val="0"/>
            <w:vAlign w:val="center"/>
          </w:tcPr>
          <w:p w14:paraId="601BBFB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  <w:highlight w:val="none"/>
              </w:rPr>
              <w:t>机构医保编码</w:t>
            </w:r>
          </w:p>
        </w:tc>
        <w:tc>
          <w:tcPr>
            <w:tcW w:w="2236" w:type="dxa"/>
            <w:noWrap w:val="0"/>
            <w:vAlign w:val="top"/>
          </w:tcPr>
          <w:p w14:paraId="0B6139D1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32DA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91" w:type="dxa"/>
            <w:noWrap w:val="0"/>
            <w:vAlign w:val="center"/>
          </w:tcPr>
          <w:p w14:paraId="7DC6377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系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994" w:type="dxa"/>
            <w:noWrap w:val="0"/>
            <w:vAlign w:val="center"/>
          </w:tcPr>
          <w:p w14:paraId="63176200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118" w:type="dxa"/>
            <w:noWrap w:val="0"/>
            <w:vAlign w:val="center"/>
          </w:tcPr>
          <w:p w14:paraId="2744DFC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36" w:type="dxa"/>
            <w:noWrap w:val="0"/>
            <w:vAlign w:val="top"/>
          </w:tcPr>
          <w:p w14:paraId="587120DD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 w14:paraId="57A4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  <w:jc w:val="center"/>
        </w:trPr>
        <w:tc>
          <w:tcPr>
            <w:tcW w:w="2491" w:type="dxa"/>
            <w:noWrap w:val="0"/>
            <w:vAlign w:val="center"/>
          </w:tcPr>
          <w:p w14:paraId="7FBF522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申请内容</w:t>
            </w:r>
          </w:p>
        </w:tc>
        <w:tc>
          <w:tcPr>
            <w:tcW w:w="6348" w:type="dxa"/>
            <w:gridSpan w:val="3"/>
            <w:noWrap w:val="0"/>
            <w:vAlign w:val="center"/>
          </w:tcPr>
          <w:p w14:paraId="031D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我单位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自愿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参加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云南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省集采药品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三进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，增强责任意识、质量意识、诚信意识和自律意识，严格遵守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val="en-US" w:eastAsia="zh-CN"/>
              </w:rPr>
              <w:t>相关政策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规定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val="en-US" w:eastAsia="zh-CN"/>
              </w:rPr>
              <w:t>和以下承诺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。</w:t>
            </w:r>
          </w:p>
          <w:p w14:paraId="0DA4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val="en-US" w:eastAsia="zh-CN"/>
              </w:rPr>
              <w:t>按照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val="en-US" w:eastAsia="zh-CN"/>
              </w:rPr>
              <w:t>六规范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配备销售集采药品</w:t>
            </w:r>
          </w:p>
          <w:p w14:paraId="362DDB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lang w:eastAsia="zh-CN"/>
              </w:rPr>
              <w:t>（一）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规范集采药品销售价格。</w:t>
            </w:r>
          </w:p>
          <w:p w14:paraId="4624A4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（二）采取双标签（集采中选价格和销售价格）规范公示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集采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药品价格。</w:t>
            </w:r>
          </w:p>
          <w:p w14:paraId="412A1E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（三）规范做好药品追溯码扫描。</w:t>
            </w:r>
          </w:p>
          <w:p w14:paraId="2CCC8D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（四）在显著位置规范设置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集采药品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销售专区。</w:t>
            </w:r>
          </w:p>
          <w:p w14:paraId="05E012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（五）在显著位置规范公示当月销售的集采药品品种、价格等信息。</w:t>
            </w:r>
          </w:p>
          <w:p w14:paraId="4AC94A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（六）规范公布医保部门咨询投诉电话。</w:t>
            </w:r>
          </w:p>
          <w:p w14:paraId="216C4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二、所配备的集采药品种类达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single"/>
                <w:shd w:val="clear" w:color="auto" w:fill="FFFFFF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种及以上，并随着国家、省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级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集采政策的推进逐步增加或调整。</w:t>
            </w:r>
          </w:p>
          <w:p w14:paraId="2029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三、参加集采药品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三进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行动的时间不少于一年，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按照采购协议完成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计划采购量。自愿接受医保部门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监督检查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，若出现违反承诺事项的情况，依规接受医保部门相关处置。</w:t>
            </w:r>
          </w:p>
          <w:p w14:paraId="0401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按照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</w:rPr>
              <w:t>采购协议与企业及时结算集采药品货款。</w:t>
            </w:r>
          </w:p>
          <w:p w14:paraId="37AF3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、加大对本单位工作人员集采政策解读和培训力度，确保工作人员熟悉药品集采政策，并向购药群众积极宣传集采政策。</w:t>
            </w:r>
          </w:p>
          <w:p w14:paraId="293A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、保证集采药品销售专区仅配备集采药品。</w:t>
            </w:r>
          </w:p>
          <w:p w14:paraId="1047B581">
            <w:pPr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  <w:lang w:eastAsia="zh-CN"/>
              </w:rPr>
              <w:t>我单位承诺按照申请内容执行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u w:val="none"/>
                <w:shd w:val="clear" w:color="auto" w:fill="FFFFFF"/>
              </w:rPr>
              <w:t>，如有违反，愿意接受相应的处理。</w:t>
            </w:r>
          </w:p>
          <w:p w14:paraId="3B81A403">
            <w:pPr>
              <w:ind w:firstLine="2240" w:firstLineChars="8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</w:p>
          <w:p w14:paraId="173698BA">
            <w:pPr>
              <w:ind w:firstLine="2240" w:firstLineChars="8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法定代表人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签字：                        </w:t>
            </w:r>
          </w:p>
          <w:p w14:paraId="0D509A3E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（申请单位印章）</w:t>
            </w:r>
          </w:p>
          <w:p w14:paraId="17BEA710">
            <w:pPr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年     月     日</w:t>
            </w:r>
          </w:p>
        </w:tc>
      </w:tr>
    </w:tbl>
    <w:p w14:paraId="058E430F">
      <w:pPr>
        <w:pStyle w:val="2"/>
        <w:rPr>
          <w:rFonts w:hint="default" w:ascii="Times New Roman" w:hAnsi="Times New Roman" w:eastAsia="方正仿宋_GBK" w:cs="Times New Roman"/>
          <w:lang w:val="en-US" w:eastAsia="zh-CN"/>
        </w:rPr>
      </w:pPr>
    </w:p>
    <w:p w14:paraId="3C4E8BF6">
      <w:pPr>
        <w:bidi w:val="0"/>
        <w:rPr>
          <w:rFonts w:hint="default"/>
          <w:lang w:val="en-US" w:eastAsia="zh-CN"/>
        </w:rPr>
      </w:pPr>
    </w:p>
    <w:p w14:paraId="4A183C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E6AF6"/>
    <w:rsid w:val="029C5639"/>
    <w:rsid w:val="05771757"/>
    <w:rsid w:val="05900D3F"/>
    <w:rsid w:val="080D0CF9"/>
    <w:rsid w:val="08D27234"/>
    <w:rsid w:val="0C991AB8"/>
    <w:rsid w:val="0EAA35E2"/>
    <w:rsid w:val="0F5D34F3"/>
    <w:rsid w:val="0FAB4986"/>
    <w:rsid w:val="10716B3A"/>
    <w:rsid w:val="10EA6C81"/>
    <w:rsid w:val="1174728B"/>
    <w:rsid w:val="12001665"/>
    <w:rsid w:val="12924367"/>
    <w:rsid w:val="13175028"/>
    <w:rsid w:val="14892C4A"/>
    <w:rsid w:val="1612737E"/>
    <w:rsid w:val="16A25123"/>
    <w:rsid w:val="177B001D"/>
    <w:rsid w:val="18A900C7"/>
    <w:rsid w:val="1D635429"/>
    <w:rsid w:val="1E8F2726"/>
    <w:rsid w:val="1F4B6BF3"/>
    <w:rsid w:val="20F678AF"/>
    <w:rsid w:val="21386ACF"/>
    <w:rsid w:val="23A634E7"/>
    <w:rsid w:val="23D715F2"/>
    <w:rsid w:val="273D31DE"/>
    <w:rsid w:val="279A1A3A"/>
    <w:rsid w:val="27B119F1"/>
    <w:rsid w:val="27C33FF6"/>
    <w:rsid w:val="28481707"/>
    <w:rsid w:val="28AB51C4"/>
    <w:rsid w:val="29B3643C"/>
    <w:rsid w:val="29CE6AF6"/>
    <w:rsid w:val="2B1237E2"/>
    <w:rsid w:val="2C637AA2"/>
    <w:rsid w:val="2DF560D7"/>
    <w:rsid w:val="2FCF660B"/>
    <w:rsid w:val="304238F6"/>
    <w:rsid w:val="33F1164C"/>
    <w:rsid w:val="35C225FB"/>
    <w:rsid w:val="37335B62"/>
    <w:rsid w:val="38082872"/>
    <w:rsid w:val="38A440CE"/>
    <w:rsid w:val="3BBB7E74"/>
    <w:rsid w:val="3CCC1903"/>
    <w:rsid w:val="3CFD4BE0"/>
    <w:rsid w:val="3DC16F25"/>
    <w:rsid w:val="3E77206C"/>
    <w:rsid w:val="3FB956DE"/>
    <w:rsid w:val="411E13A0"/>
    <w:rsid w:val="41593637"/>
    <w:rsid w:val="42B539EB"/>
    <w:rsid w:val="43336D1C"/>
    <w:rsid w:val="43367204"/>
    <w:rsid w:val="43B534DE"/>
    <w:rsid w:val="448F6A13"/>
    <w:rsid w:val="457456F1"/>
    <w:rsid w:val="45881CFA"/>
    <w:rsid w:val="461D3B6F"/>
    <w:rsid w:val="468A6EE0"/>
    <w:rsid w:val="47183F80"/>
    <w:rsid w:val="47A80305"/>
    <w:rsid w:val="49217029"/>
    <w:rsid w:val="49C17FD5"/>
    <w:rsid w:val="4AFC04F9"/>
    <w:rsid w:val="4C000F2B"/>
    <w:rsid w:val="4C09231D"/>
    <w:rsid w:val="4C484823"/>
    <w:rsid w:val="4E224C30"/>
    <w:rsid w:val="4EAA1738"/>
    <w:rsid w:val="4FB16994"/>
    <w:rsid w:val="502F2E1D"/>
    <w:rsid w:val="50EB78FD"/>
    <w:rsid w:val="514B0E12"/>
    <w:rsid w:val="51850BD8"/>
    <w:rsid w:val="51EC65DE"/>
    <w:rsid w:val="52051E6A"/>
    <w:rsid w:val="53CF183F"/>
    <w:rsid w:val="540C19B4"/>
    <w:rsid w:val="54C11A62"/>
    <w:rsid w:val="582074C3"/>
    <w:rsid w:val="5BBE3609"/>
    <w:rsid w:val="5D1C0973"/>
    <w:rsid w:val="5D8D22EB"/>
    <w:rsid w:val="607847EB"/>
    <w:rsid w:val="628A68F4"/>
    <w:rsid w:val="62CE1DAC"/>
    <w:rsid w:val="66BC5D78"/>
    <w:rsid w:val="68F92018"/>
    <w:rsid w:val="691013C7"/>
    <w:rsid w:val="6E8D4460"/>
    <w:rsid w:val="72B75612"/>
    <w:rsid w:val="72FD3715"/>
    <w:rsid w:val="731F599E"/>
    <w:rsid w:val="73CE4A88"/>
    <w:rsid w:val="75134CC0"/>
    <w:rsid w:val="772E3113"/>
    <w:rsid w:val="777219DA"/>
    <w:rsid w:val="778B0710"/>
    <w:rsid w:val="77EF3FB9"/>
    <w:rsid w:val="785763D8"/>
    <w:rsid w:val="78775B4E"/>
    <w:rsid w:val="788A3BA6"/>
    <w:rsid w:val="7A4F61BF"/>
    <w:rsid w:val="7B3A02E6"/>
    <w:rsid w:val="7D415331"/>
    <w:rsid w:val="7D554A74"/>
    <w:rsid w:val="7E3C14F9"/>
    <w:rsid w:val="7E5360ED"/>
    <w:rsid w:val="7F491CAE"/>
    <w:rsid w:val="7F9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2025-06-30T07:31:00Z</dcterms:created>
  <dc:creator>wao</dc:creator>
  <cp:lastModifiedBy>wao</cp:lastModifiedBy>
  <dcterms:modified xsi:type="dcterms:W3CDTF">2025-06-30T07:31:35Z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A30BB783907B44D29B02A4B0D96EBE67_11</vt:lpwstr>
  </property>
  <property fmtid="{D5CDD505-2E9C-101B-9397-08002B2CF9AE}" pid="4" name="KSOTemplateDocerSaveRecord">
    <vt:lpwstr>eyJoZGlkIjoiYTY4ZWE4NjQ1M2RjMjU0ZjRkMjc1NDA4MjUyZTNkZjAiLCJ1c2VySWQiOiI5NTI0NTM1MzUifQ==</vt:lpwstr>
  </property>
</Properties>
</file>