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73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 人 证 明</w:t>
      </w:r>
    </w:p>
    <w:p w14:paraId="5299379E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56B8A9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本人XXXX，身份证号：XXXXXXXXXXXX。本人自愿申请参加云南技师学院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健康照护师（长期照护师）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级/初级工职业技能等级认定评价。本人已知悉申请评价所使用的是《国家职业标准编制技术规程(2023版)》五级/初级工“年满16周岁，拟从事本职业或相关职业工作。”这一条件。本人准备从事本职业或相关职业工作。</w:t>
      </w:r>
    </w:p>
    <w:p w14:paraId="27A0F8D2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04BB573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6767C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CB9FD7">
      <w:pPr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申请人签字（按手印）：</w:t>
      </w:r>
    </w:p>
    <w:p w14:paraId="17F001A7">
      <w:pPr>
        <w:ind w:left="320" w:hanging="320" w:hanging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 月 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ZjEyNGM5NDhlMmUwNjYyZmMxODNlNGM0YzczMGMifQ=="/>
  </w:docVars>
  <w:rsids>
    <w:rsidRoot w:val="67C308F8"/>
    <w:rsid w:val="047D15AE"/>
    <w:rsid w:val="09643388"/>
    <w:rsid w:val="232F22AD"/>
    <w:rsid w:val="67C3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177</Characters>
  <Lines>0</Lines>
  <Paragraphs>0</Paragraphs>
  <TotalTime>0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2025-07-14T07:50:00Z</dcterms:created>
  <dc:creator>翼魂</dc:creator>
  <cp:lastModifiedBy>邱海燕</cp:lastModifiedBy>
  <cp:lastPrinted>2025-07-14T08:14:00Z</cp:lastPrinted>
  <dcterms:modified xsi:type="dcterms:W3CDTF">2025-11-19T03:52:29Z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172BD84CA3B04E8F8A9A79AF1CF3C6CE_11</vt:lpwstr>
  </property>
  <property fmtid="{D5CDD505-2E9C-101B-9397-08002B2CF9AE}" pid="4" name="KSOTemplateDocerSaveRecord">
    <vt:lpwstr>eyJoZGlkIjoiOTFkNTRhZGViMDg2NzViOGRjYTU4NzYwYjljMmU5YmYiLCJ1c2VySWQiOiIyMjE0NTk2MzcifQ==</vt:lpwstr>
  </property>
</Properties>
</file>