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F41C" w14:textId="77777777" w:rsidR="005D01D6" w:rsidRDefault="005D01D6" w:rsidP="005D01D6">
      <w:pPr>
        <w:widowControl/>
        <w:snapToGrid w:val="0"/>
        <w:spacing w:line="620" w:lineRule="exact"/>
        <w:rPr>
          <w:rFonts w:ascii="Times New Roman" w:eastAsia="方正黑体_GBK" w:hAnsi="Times New Roman" w:hint="eastAsia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附件</w:t>
      </w:r>
    </w:p>
    <w:p w14:paraId="3F1AD4CD" w14:textId="77777777" w:rsidR="005D01D6" w:rsidRDefault="005D01D6" w:rsidP="005D01D6">
      <w:pPr>
        <w:widowControl/>
        <w:snapToGrid w:val="0"/>
        <w:spacing w:line="620" w:lineRule="exact"/>
        <w:jc w:val="center"/>
        <w:rPr>
          <w:rFonts w:ascii="Times New Roman" w:eastAsia="方正小标宋_GBK" w:hAnsi="Times New Roman" w:cs="方正小标宋_GBK" w:hint="eastAsia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Cs/>
          <w:color w:val="000000"/>
          <w:sz w:val="44"/>
          <w:szCs w:val="44"/>
        </w:rPr>
        <w:t>长期护理保险定点失能等级评估机构申请表</w:t>
      </w:r>
    </w:p>
    <w:p w14:paraId="0362956B" w14:textId="77777777" w:rsidR="005D01D6" w:rsidRPr="005D01D6" w:rsidRDefault="005D01D6" w:rsidP="005D01D6">
      <w:pPr>
        <w:pStyle w:val="1"/>
        <w:keepNext w:val="0"/>
        <w:keepLines w:val="0"/>
        <w:tabs>
          <w:tab w:val="left" w:pos="420"/>
        </w:tabs>
        <w:spacing w:before="156" w:after="156" w:line="360" w:lineRule="exact"/>
        <w:jc w:val="center"/>
        <w:rPr>
          <w:rFonts w:ascii="方正仿宋_GBK" w:eastAsia="方正仿宋_GBK" w:hAnsi="方正仿宋_GBK" w:cs="方正仿宋_GBK"/>
          <w:color w:val="auto"/>
          <w:kern w:val="0"/>
          <w:sz w:val="24"/>
          <w:szCs w:val="24"/>
        </w:rPr>
      </w:pPr>
      <w:r w:rsidRPr="005D01D6">
        <w:rPr>
          <w:rFonts w:ascii="方正仿宋_GBK" w:eastAsia="方正仿宋_GBK" w:hAnsi="方正仿宋_GBK" w:cs="方正仿宋_GBK" w:hint="eastAsia"/>
          <w:color w:val="auto"/>
          <w:kern w:val="0"/>
          <w:sz w:val="24"/>
          <w:szCs w:val="24"/>
        </w:rPr>
        <w:t>申请单位名称（盖章）：                          申请日期：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1344"/>
        <w:gridCol w:w="145"/>
        <w:gridCol w:w="1031"/>
        <w:gridCol w:w="154"/>
        <w:gridCol w:w="1022"/>
        <w:gridCol w:w="395"/>
        <w:gridCol w:w="781"/>
        <w:gridCol w:w="1176"/>
        <w:gridCol w:w="1176"/>
      </w:tblGrid>
      <w:tr w:rsidR="005D01D6" w14:paraId="68E4E8CD" w14:textId="77777777" w:rsidTr="00A67A0D">
        <w:trPr>
          <w:jc w:val="center"/>
        </w:trPr>
        <w:tc>
          <w:tcPr>
            <w:tcW w:w="2193" w:type="dxa"/>
          </w:tcPr>
          <w:p w14:paraId="780ACE48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机构地址</w:t>
            </w:r>
          </w:p>
        </w:tc>
        <w:tc>
          <w:tcPr>
            <w:tcW w:w="7224" w:type="dxa"/>
            <w:gridSpan w:val="9"/>
          </w:tcPr>
          <w:p w14:paraId="5198AAFF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5D01D6" w14:paraId="074DEE44" w14:textId="77777777" w:rsidTr="00A67A0D">
        <w:trPr>
          <w:jc w:val="center"/>
        </w:trPr>
        <w:tc>
          <w:tcPr>
            <w:tcW w:w="2193" w:type="dxa"/>
          </w:tcPr>
          <w:p w14:paraId="30C3FD74" w14:textId="77777777" w:rsidR="005D01D6" w:rsidRDefault="005D01D6" w:rsidP="00A67A0D">
            <w:pPr>
              <w:spacing w:line="26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  <w:p w14:paraId="69DF2414" w14:textId="77777777" w:rsidR="005D01D6" w:rsidRDefault="005D01D6" w:rsidP="00A67A0D">
            <w:pPr>
              <w:spacing w:line="26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224" w:type="dxa"/>
            <w:gridSpan w:val="9"/>
          </w:tcPr>
          <w:p w14:paraId="30780469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5D01D6" w14:paraId="116B8FEC" w14:textId="77777777" w:rsidTr="00A67A0D">
        <w:trPr>
          <w:jc w:val="center"/>
        </w:trPr>
        <w:tc>
          <w:tcPr>
            <w:tcW w:w="2193" w:type="dxa"/>
          </w:tcPr>
          <w:p w14:paraId="53BA4A12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489" w:type="dxa"/>
            <w:gridSpan w:val="2"/>
          </w:tcPr>
          <w:p w14:paraId="2CB86430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</w:tcPr>
          <w:p w14:paraId="38E86280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50" w:type="dxa"/>
            <w:gridSpan w:val="5"/>
          </w:tcPr>
          <w:p w14:paraId="461792E7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5D01D6" w14:paraId="5888F2EC" w14:textId="77777777" w:rsidTr="00A67A0D">
        <w:trPr>
          <w:jc w:val="center"/>
        </w:trPr>
        <w:tc>
          <w:tcPr>
            <w:tcW w:w="2193" w:type="dxa"/>
          </w:tcPr>
          <w:p w14:paraId="667D08B4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主要负责人</w:t>
            </w:r>
          </w:p>
        </w:tc>
        <w:tc>
          <w:tcPr>
            <w:tcW w:w="1489" w:type="dxa"/>
            <w:gridSpan w:val="2"/>
          </w:tcPr>
          <w:p w14:paraId="65C3D587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</w:tcPr>
          <w:p w14:paraId="24E38AB7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50" w:type="dxa"/>
            <w:gridSpan w:val="5"/>
          </w:tcPr>
          <w:p w14:paraId="484D4CD2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5D01D6" w14:paraId="37FF5F92" w14:textId="77777777" w:rsidTr="00A67A0D">
        <w:trPr>
          <w:jc w:val="center"/>
        </w:trPr>
        <w:tc>
          <w:tcPr>
            <w:tcW w:w="2193" w:type="dxa"/>
          </w:tcPr>
          <w:p w14:paraId="18DC3163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89" w:type="dxa"/>
            <w:gridSpan w:val="2"/>
            <w:vAlign w:val="center"/>
          </w:tcPr>
          <w:p w14:paraId="525F5AC9" w14:textId="77777777" w:rsidR="005D01D6" w:rsidRDefault="005D01D6" w:rsidP="00A67A0D">
            <w:pPr>
              <w:ind w:firstLineChars="200" w:firstLine="480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F2AB739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550" w:type="dxa"/>
            <w:gridSpan w:val="5"/>
            <w:vAlign w:val="center"/>
          </w:tcPr>
          <w:p w14:paraId="14C3D642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5D01D6" w14:paraId="5A7C514A" w14:textId="77777777" w:rsidTr="00A67A0D">
        <w:trPr>
          <w:trHeight w:val="443"/>
          <w:jc w:val="center"/>
        </w:trPr>
        <w:tc>
          <w:tcPr>
            <w:tcW w:w="2193" w:type="dxa"/>
            <w:vMerge w:val="restart"/>
            <w:vAlign w:val="center"/>
          </w:tcPr>
          <w:p w14:paraId="5B02235A" w14:textId="77777777" w:rsidR="005D01D6" w:rsidRDefault="005D01D6" w:rsidP="00A67A0D">
            <w:pPr>
              <w:spacing w:line="26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机构场所情况</w:t>
            </w:r>
          </w:p>
        </w:tc>
        <w:tc>
          <w:tcPr>
            <w:tcW w:w="2674" w:type="dxa"/>
            <w:gridSpan w:val="4"/>
            <w:vAlign w:val="center"/>
          </w:tcPr>
          <w:p w14:paraId="7C132030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机构场所性质</w:t>
            </w:r>
          </w:p>
        </w:tc>
        <w:tc>
          <w:tcPr>
            <w:tcW w:w="4550" w:type="dxa"/>
            <w:gridSpan w:val="5"/>
            <w:vAlign w:val="center"/>
          </w:tcPr>
          <w:p w14:paraId="04C6D23E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机构场所</w:t>
            </w:r>
          </w:p>
        </w:tc>
      </w:tr>
      <w:tr w:rsidR="005D01D6" w14:paraId="57196F4B" w14:textId="77777777" w:rsidTr="00A67A0D">
        <w:trPr>
          <w:trHeight w:val="475"/>
          <w:jc w:val="center"/>
        </w:trPr>
        <w:tc>
          <w:tcPr>
            <w:tcW w:w="2193" w:type="dxa"/>
            <w:vMerge/>
            <w:vAlign w:val="center"/>
          </w:tcPr>
          <w:p w14:paraId="6E4769A2" w14:textId="77777777" w:rsidR="005D01D6" w:rsidRDefault="005D01D6" w:rsidP="00A67A0D">
            <w:pPr>
              <w:spacing w:line="26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vAlign w:val="center"/>
          </w:tcPr>
          <w:p w14:paraId="44AC5F51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□自有□租赁</w:t>
            </w:r>
          </w:p>
        </w:tc>
        <w:tc>
          <w:tcPr>
            <w:tcW w:w="1417" w:type="dxa"/>
            <w:gridSpan w:val="2"/>
            <w:vAlign w:val="center"/>
          </w:tcPr>
          <w:p w14:paraId="23D17CD2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建筑面积</w:t>
            </w:r>
          </w:p>
        </w:tc>
        <w:tc>
          <w:tcPr>
            <w:tcW w:w="3133" w:type="dxa"/>
            <w:gridSpan w:val="3"/>
            <w:vAlign w:val="center"/>
          </w:tcPr>
          <w:p w14:paraId="36AE4853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5D01D6" w14:paraId="2F6AFCCA" w14:textId="77777777" w:rsidTr="00A67A0D">
        <w:trPr>
          <w:trHeight w:val="90"/>
          <w:jc w:val="center"/>
        </w:trPr>
        <w:tc>
          <w:tcPr>
            <w:tcW w:w="2193" w:type="dxa"/>
            <w:vMerge/>
            <w:vAlign w:val="center"/>
          </w:tcPr>
          <w:p w14:paraId="05CF739B" w14:textId="77777777" w:rsidR="005D01D6" w:rsidRDefault="005D01D6" w:rsidP="00A67A0D">
            <w:pPr>
              <w:spacing w:line="26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292AF3E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租期</w:t>
            </w:r>
          </w:p>
        </w:tc>
        <w:tc>
          <w:tcPr>
            <w:tcW w:w="1330" w:type="dxa"/>
            <w:gridSpan w:val="3"/>
            <w:vAlign w:val="center"/>
          </w:tcPr>
          <w:p w14:paraId="50599E43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1947C9" w14:textId="77777777" w:rsidR="005D01D6" w:rsidRDefault="005D01D6" w:rsidP="00A67A0D">
            <w:pPr>
              <w:spacing w:line="26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使用面积</w:t>
            </w:r>
          </w:p>
        </w:tc>
        <w:tc>
          <w:tcPr>
            <w:tcW w:w="3133" w:type="dxa"/>
            <w:gridSpan w:val="3"/>
            <w:vAlign w:val="center"/>
          </w:tcPr>
          <w:p w14:paraId="79E3B385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5D01D6" w14:paraId="63D4470E" w14:textId="77777777" w:rsidTr="00A67A0D">
        <w:trPr>
          <w:trHeight w:val="629"/>
          <w:jc w:val="center"/>
        </w:trPr>
        <w:tc>
          <w:tcPr>
            <w:tcW w:w="2193" w:type="dxa"/>
            <w:vAlign w:val="center"/>
          </w:tcPr>
          <w:p w14:paraId="36709472" w14:textId="77777777" w:rsidR="005D01D6" w:rsidRDefault="005D01D6" w:rsidP="00A67A0D">
            <w:pPr>
              <w:ind w:firstLineChars="100" w:firstLine="240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机构分类</w:t>
            </w:r>
          </w:p>
        </w:tc>
        <w:tc>
          <w:tcPr>
            <w:tcW w:w="2674" w:type="dxa"/>
            <w:gridSpan w:val="4"/>
            <w:vAlign w:val="center"/>
          </w:tcPr>
          <w:p w14:paraId="17FBA2B2" w14:textId="77777777" w:rsidR="005D01D6" w:rsidRDefault="005D01D6" w:rsidP="00A67A0D">
            <w:pPr>
              <w:spacing w:line="48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□非营利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□营利</w:t>
            </w:r>
          </w:p>
        </w:tc>
        <w:tc>
          <w:tcPr>
            <w:tcW w:w="1417" w:type="dxa"/>
            <w:gridSpan w:val="2"/>
            <w:vAlign w:val="center"/>
          </w:tcPr>
          <w:p w14:paraId="2B9D52DE" w14:textId="77777777" w:rsidR="005D01D6" w:rsidRDefault="005D01D6" w:rsidP="00A67A0D">
            <w:pPr>
              <w:spacing w:line="48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所有制形式</w:t>
            </w:r>
          </w:p>
        </w:tc>
        <w:tc>
          <w:tcPr>
            <w:tcW w:w="3133" w:type="dxa"/>
            <w:gridSpan w:val="3"/>
            <w:vAlign w:val="center"/>
          </w:tcPr>
          <w:p w14:paraId="4D80DE12" w14:textId="77777777" w:rsidR="005D01D6" w:rsidRDefault="005D01D6" w:rsidP="00A67A0D">
            <w:pPr>
              <w:spacing w:line="48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□公办□民营□公办民营</w:t>
            </w:r>
          </w:p>
        </w:tc>
      </w:tr>
      <w:tr w:rsidR="005D01D6" w14:paraId="30E77776" w14:textId="77777777" w:rsidTr="00A67A0D">
        <w:trPr>
          <w:trHeight w:val="629"/>
          <w:jc w:val="center"/>
        </w:trPr>
        <w:tc>
          <w:tcPr>
            <w:tcW w:w="2193" w:type="dxa"/>
            <w:vAlign w:val="center"/>
          </w:tcPr>
          <w:p w14:paraId="61B6E137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机构类型</w:t>
            </w:r>
          </w:p>
        </w:tc>
        <w:tc>
          <w:tcPr>
            <w:tcW w:w="7224" w:type="dxa"/>
            <w:gridSpan w:val="9"/>
            <w:vAlign w:val="center"/>
          </w:tcPr>
          <w:p w14:paraId="3FEAE1DB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□医疗机构□养老机构□商业保险机构□其它类型机构</w:t>
            </w:r>
          </w:p>
        </w:tc>
      </w:tr>
      <w:tr w:rsidR="005D01D6" w14:paraId="360FE9F0" w14:textId="77777777" w:rsidTr="00A67A0D">
        <w:trPr>
          <w:trHeight w:val="629"/>
          <w:jc w:val="center"/>
        </w:trPr>
        <w:tc>
          <w:tcPr>
            <w:tcW w:w="2193" w:type="dxa"/>
            <w:vMerge w:val="restart"/>
            <w:vAlign w:val="center"/>
          </w:tcPr>
          <w:p w14:paraId="3ADEA8BC" w14:textId="77777777" w:rsidR="005D01D6" w:rsidRDefault="005D01D6" w:rsidP="00A67A0D">
            <w:pPr>
              <w:ind w:firstLineChars="100" w:firstLine="240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从业人员构成</w:t>
            </w:r>
          </w:p>
        </w:tc>
        <w:tc>
          <w:tcPr>
            <w:tcW w:w="1344" w:type="dxa"/>
            <w:vAlign w:val="center"/>
          </w:tcPr>
          <w:p w14:paraId="0AFBF6FD" w14:textId="77777777" w:rsidR="005D01D6" w:rsidRDefault="005D01D6" w:rsidP="00A67A0D">
            <w:pPr>
              <w:spacing w:line="320" w:lineRule="exac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1176" w:type="dxa"/>
            <w:gridSpan w:val="2"/>
            <w:vAlign w:val="center"/>
          </w:tcPr>
          <w:p w14:paraId="7F3EEE58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总人数</w:t>
            </w:r>
          </w:p>
        </w:tc>
        <w:tc>
          <w:tcPr>
            <w:tcW w:w="1176" w:type="dxa"/>
            <w:gridSpan w:val="2"/>
            <w:vAlign w:val="center"/>
          </w:tcPr>
          <w:p w14:paraId="2C4AAD24" w14:textId="77777777" w:rsidR="005D01D6" w:rsidRDefault="005D01D6" w:rsidP="00A67A0D">
            <w:pPr>
              <w:spacing w:line="48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高级职称</w:t>
            </w:r>
          </w:p>
        </w:tc>
        <w:tc>
          <w:tcPr>
            <w:tcW w:w="1176" w:type="dxa"/>
            <w:gridSpan w:val="2"/>
            <w:vAlign w:val="center"/>
          </w:tcPr>
          <w:p w14:paraId="47E10BA1" w14:textId="77777777" w:rsidR="005D01D6" w:rsidRDefault="005D01D6" w:rsidP="00A67A0D">
            <w:pPr>
              <w:spacing w:line="48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中级职称</w:t>
            </w:r>
          </w:p>
        </w:tc>
        <w:tc>
          <w:tcPr>
            <w:tcW w:w="1176" w:type="dxa"/>
            <w:vAlign w:val="center"/>
          </w:tcPr>
          <w:p w14:paraId="1F87F941" w14:textId="77777777" w:rsidR="005D01D6" w:rsidRDefault="005D01D6" w:rsidP="00A67A0D">
            <w:pPr>
              <w:spacing w:line="48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初级职称</w:t>
            </w:r>
          </w:p>
        </w:tc>
        <w:tc>
          <w:tcPr>
            <w:tcW w:w="1176" w:type="dxa"/>
            <w:vAlign w:val="center"/>
          </w:tcPr>
          <w:p w14:paraId="3E71FD51" w14:textId="77777777" w:rsidR="005D01D6" w:rsidRDefault="005D01D6" w:rsidP="00A67A0D">
            <w:pPr>
              <w:spacing w:line="480" w:lineRule="exact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其他</w:t>
            </w:r>
          </w:p>
        </w:tc>
      </w:tr>
      <w:tr w:rsidR="005D01D6" w14:paraId="4BBFF148" w14:textId="77777777" w:rsidTr="00A67A0D">
        <w:trPr>
          <w:trHeight w:val="435"/>
          <w:jc w:val="center"/>
        </w:trPr>
        <w:tc>
          <w:tcPr>
            <w:tcW w:w="2193" w:type="dxa"/>
            <w:vMerge/>
            <w:vAlign w:val="center"/>
          </w:tcPr>
          <w:p w14:paraId="1B8E6A0A" w14:textId="77777777" w:rsidR="005D01D6" w:rsidRDefault="005D01D6" w:rsidP="00A67A0D">
            <w:pPr>
              <w:ind w:firstLineChars="100" w:firstLine="240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186D0E8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评估专家</w:t>
            </w:r>
          </w:p>
        </w:tc>
        <w:tc>
          <w:tcPr>
            <w:tcW w:w="1176" w:type="dxa"/>
            <w:gridSpan w:val="2"/>
            <w:vAlign w:val="center"/>
          </w:tcPr>
          <w:p w14:paraId="6C0934DD" w14:textId="77777777" w:rsidR="005D01D6" w:rsidRDefault="005D01D6" w:rsidP="00A67A0D">
            <w:pPr>
              <w:spacing w:line="480" w:lineRule="exact"/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83DE14C" w14:textId="77777777" w:rsidR="005D01D6" w:rsidRDefault="005D01D6" w:rsidP="00A67A0D">
            <w:pPr>
              <w:spacing w:line="480" w:lineRule="exact"/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8F8E060" w14:textId="77777777" w:rsidR="005D01D6" w:rsidRDefault="005D01D6" w:rsidP="00A67A0D">
            <w:pPr>
              <w:spacing w:line="480" w:lineRule="exact"/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EC48C74" w14:textId="77777777" w:rsidR="005D01D6" w:rsidRDefault="005D01D6" w:rsidP="00A67A0D">
            <w:pPr>
              <w:spacing w:line="480" w:lineRule="exact"/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54D2638" w14:textId="77777777" w:rsidR="005D01D6" w:rsidRDefault="005D01D6" w:rsidP="00A67A0D">
            <w:pPr>
              <w:spacing w:line="480" w:lineRule="exact"/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5D01D6" w14:paraId="575E6606" w14:textId="77777777" w:rsidTr="00A67A0D">
        <w:trPr>
          <w:trHeight w:val="411"/>
          <w:jc w:val="center"/>
        </w:trPr>
        <w:tc>
          <w:tcPr>
            <w:tcW w:w="2193" w:type="dxa"/>
            <w:vMerge/>
          </w:tcPr>
          <w:p w14:paraId="1D98472D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5EF5206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评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估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176" w:type="dxa"/>
            <w:gridSpan w:val="2"/>
            <w:vAlign w:val="center"/>
          </w:tcPr>
          <w:p w14:paraId="792AB7B9" w14:textId="77777777" w:rsidR="005D01D6" w:rsidRDefault="005D01D6" w:rsidP="00A67A0D">
            <w:pPr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6D724AC" w14:textId="77777777" w:rsidR="005D01D6" w:rsidRDefault="005D01D6" w:rsidP="00A67A0D">
            <w:pPr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6A6CD0D" w14:textId="77777777" w:rsidR="005D01D6" w:rsidRDefault="005D01D6" w:rsidP="00A67A0D">
            <w:pPr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8153B39" w14:textId="77777777" w:rsidR="005D01D6" w:rsidRDefault="005D01D6" w:rsidP="00A67A0D">
            <w:pPr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218DC8D5" w14:textId="77777777" w:rsidR="005D01D6" w:rsidRDefault="005D01D6" w:rsidP="00A67A0D">
            <w:pPr>
              <w:jc w:val="left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5D01D6" w14:paraId="06C35BD6" w14:textId="77777777" w:rsidTr="00A67A0D">
        <w:trPr>
          <w:trHeight w:val="507"/>
          <w:jc w:val="center"/>
        </w:trPr>
        <w:tc>
          <w:tcPr>
            <w:tcW w:w="2193" w:type="dxa"/>
            <w:vMerge/>
          </w:tcPr>
          <w:p w14:paraId="5B7CDB6E" w14:textId="77777777" w:rsidR="005D01D6" w:rsidRDefault="005D01D6" w:rsidP="00A67A0D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FFAF056" w14:textId="77777777" w:rsidR="005D01D6" w:rsidRDefault="005D01D6" w:rsidP="00A67A0D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其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他</w:t>
            </w:r>
          </w:p>
        </w:tc>
        <w:tc>
          <w:tcPr>
            <w:tcW w:w="1176" w:type="dxa"/>
            <w:gridSpan w:val="2"/>
            <w:vAlign w:val="center"/>
          </w:tcPr>
          <w:p w14:paraId="38E30A3B" w14:textId="77777777" w:rsidR="005D01D6" w:rsidRDefault="005D01D6" w:rsidP="00A67A0D">
            <w:pPr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90C3DFD" w14:textId="77777777" w:rsidR="005D01D6" w:rsidRDefault="005D01D6" w:rsidP="00A67A0D">
            <w:pPr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5B31AD4" w14:textId="77777777" w:rsidR="005D01D6" w:rsidRDefault="005D01D6" w:rsidP="00A67A0D">
            <w:pPr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2319240A" w14:textId="77777777" w:rsidR="005D01D6" w:rsidRDefault="005D01D6" w:rsidP="00A67A0D">
            <w:pPr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6885220" w14:textId="77777777" w:rsidR="005D01D6" w:rsidRDefault="005D01D6" w:rsidP="00A67A0D">
            <w:pPr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</w:p>
        </w:tc>
      </w:tr>
      <w:tr w:rsidR="005D01D6" w14:paraId="517EC52C" w14:textId="77777777" w:rsidTr="00A67A0D">
        <w:trPr>
          <w:trHeight w:val="1722"/>
          <w:jc w:val="center"/>
        </w:trPr>
        <w:tc>
          <w:tcPr>
            <w:tcW w:w="9417" w:type="dxa"/>
            <w:gridSpan w:val="10"/>
            <w:vAlign w:val="center"/>
          </w:tcPr>
          <w:p w14:paraId="0FA6DBCA" w14:textId="77777777" w:rsidR="005D01D6" w:rsidRDefault="005D01D6" w:rsidP="00A67A0D">
            <w:pPr>
              <w:spacing w:line="360" w:lineRule="exact"/>
              <w:ind w:firstLineChars="200" w:firstLine="480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本机构承诺：</w:t>
            </w:r>
          </w:p>
          <w:p w14:paraId="0F4A8CF5" w14:textId="77777777" w:rsidR="005D01D6" w:rsidRDefault="005D01D6" w:rsidP="00A67A0D">
            <w:pPr>
              <w:spacing w:line="360" w:lineRule="exact"/>
              <w:ind w:firstLineChars="200" w:firstLine="480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本机构自愿申请长期护理保险定点失能等级评估机构，本次提供的所有申请材料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有效，如有虚假，愿意承担由此引起的一切责任和后果。</w:t>
            </w:r>
          </w:p>
          <w:p w14:paraId="3A0E4BCD" w14:textId="77777777" w:rsidR="005D01D6" w:rsidRDefault="005D01D6" w:rsidP="00A67A0D">
            <w:pPr>
              <w:spacing w:line="360" w:lineRule="exact"/>
              <w:ind w:firstLineChars="100" w:firstLine="24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法人代表签字：</w:t>
            </w:r>
          </w:p>
        </w:tc>
      </w:tr>
    </w:tbl>
    <w:p w14:paraId="075F10B0" w14:textId="77777777" w:rsidR="005D01D6" w:rsidRDefault="005D01D6" w:rsidP="005D01D6">
      <w:pPr>
        <w:tabs>
          <w:tab w:val="left" w:pos="4111"/>
        </w:tabs>
        <w:snapToGrid w:val="0"/>
        <w:spacing w:line="600" w:lineRule="exact"/>
        <w:jc w:val="left"/>
        <w:rPr>
          <w:rFonts w:ascii="Times New Roman" w:eastAsia="方正仿宋_GBK" w:hAnsi="Times New Roman" w:hint="eastAsia"/>
          <w:color w:val="000000"/>
          <w:sz w:val="32"/>
          <w:szCs w:val="56"/>
        </w:rPr>
      </w:pPr>
    </w:p>
    <w:p w14:paraId="650FF266" w14:textId="77777777" w:rsidR="005D01D6" w:rsidRDefault="005D01D6" w:rsidP="005D01D6"/>
    <w:p w14:paraId="33BAFCDA" w14:textId="77777777" w:rsidR="005D01D6" w:rsidRDefault="005D01D6"/>
    <w:sectPr w:rsidR="005D01D6" w:rsidSect="005D01D6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005D"/>
    <w:multiLevelType w:val="multilevel"/>
    <w:tmpl w:val="2819005D"/>
    <w:lvl w:ilvl="0">
      <w:start w:val="1"/>
      <w:numFmt w:val="decimal"/>
      <w:suff w:val="space"/>
      <w:lvlText w:val="%1"/>
      <w:lvlJc w:val="left"/>
      <w:pPr>
        <w:tabs>
          <w:tab w:val="num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caps w:val="0"/>
        <w:strike w:val="0"/>
        <w:dstrike w:val="0"/>
        <w:vanish w:val="0"/>
        <w:color w:val="auto"/>
        <w:w w:val="10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1.%2"/>
      <w:lvlJc w:val="left"/>
      <w:pPr>
        <w:tabs>
          <w:tab w:val="num" w:pos="420"/>
        </w:tabs>
        <w:ind w:left="-105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tabs>
          <w:tab w:val="num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6">
      <w:start w:val="1"/>
      <w:numFmt w:val="decimal"/>
      <w:suff w:val="space"/>
      <w:lvlText w:val="%1.%2.%3.%4.%5.%6.%7"/>
      <w:lvlJc w:val="left"/>
      <w:pPr>
        <w:tabs>
          <w:tab w:val="num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num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</w:abstractNum>
  <w:num w:numId="1" w16cid:durableId="133268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D6"/>
    <w:rsid w:val="005D01D6"/>
    <w:rsid w:val="00A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AF69"/>
  <w15:chartTrackingRefBased/>
  <w15:docId w15:val="{982BC1DA-3A29-4F17-8E21-36CDFB6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5D01D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0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1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1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1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1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1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谭</dc:creator>
  <cp:keywords/>
  <dc:description/>
  <cp:lastModifiedBy>瑶 谭</cp:lastModifiedBy>
  <cp:revision>1</cp:revision>
  <dcterms:created xsi:type="dcterms:W3CDTF">2026-04-20T09:59:00Z</dcterms:created>
  <dcterms:modified xsi:type="dcterms:W3CDTF">2026-04-20T10:00:00Z</dcterms:modified>
</cp:coreProperties>
</file>